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6B" w:rsidRPr="00F041DA" w:rsidRDefault="00382E6B" w:rsidP="00D73CFD">
      <w:pPr>
        <w:spacing w:line="360" w:lineRule="exact"/>
        <w:jc w:val="center"/>
        <w:rPr>
          <w:b/>
          <w:szCs w:val="28"/>
        </w:rPr>
      </w:pPr>
      <w:r w:rsidRPr="00F041DA">
        <w:rPr>
          <w:b/>
          <w:szCs w:val="28"/>
        </w:rPr>
        <w:t>Phụ lục</w:t>
      </w:r>
      <w:r w:rsidR="007A11D8" w:rsidRPr="00F041DA">
        <w:rPr>
          <w:b/>
          <w:szCs w:val="28"/>
        </w:rPr>
        <w:t xml:space="preserve"> </w:t>
      </w:r>
      <w:r w:rsidR="002B1ADC" w:rsidRPr="00F041DA">
        <w:rPr>
          <w:b/>
          <w:szCs w:val="28"/>
        </w:rPr>
        <w:t>I</w:t>
      </w:r>
    </w:p>
    <w:p w:rsidR="00D73CFD" w:rsidRPr="00F041DA" w:rsidRDefault="002B1ADC" w:rsidP="00D73CFD">
      <w:pPr>
        <w:spacing w:line="360" w:lineRule="exact"/>
        <w:contextualSpacing/>
        <w:jc w:val="center"/>
        <w:rPr>
          <w:b/>
          <w:szCs w:val="28"/>
        </w:rPr>
      </w:pPr>
      <w:r w:rsidRPr="00F041DA">
        <w:rPr>
          <w:b/>
          <w:szCs w:val="28"/>
        </w:rPr>
        <w:t>NHỮNG CHỈ TIÊU CHỦ YẾU</w:t>
      </w:r>
      <w:r w:rsidR="004A382A" w:rsidRPr="00F041DA">
        <w:rPr>
          <w:b/>
          <w:szCs w:val="28"/>
        </w:rPr>
        <w:t xml:space="preserve"> PHẤN ĐẤU ĐẾN NĂ</w:t>
      </w:r>
      <w:r w:rsidRPr="00F041DA">
        <w:rPr>
          <w:b/>
          <w:szCs w:val="28"/>
        </w:rPr>
        <w:t xml:space="preserve">M </w:t>
      </w:r>
      <w:r w:rsidR="00D73CFD" w:rsidRPr="00F041DA">
        <w:rPr>
          <w:b/>
          <w:szCs w:val="28"/>
        </w:rPr>
        <w:t>2030</w:t>
      </w:r>
    </w:p>
    <w:p w:rsidR="00952E59" w:rsidRPr="00F041DA" w:rsidRDefault="00D73CFD" w:rsidP="00952E59">
      <w:pPr>
        <w:spacing w:line="360" w:lineRule="exact"/>
        <w:jc w:val="center"/>
        <w:rPr>
          <w:i/>
          <w:szCs w:val="28"/>
        </w:rPr>
      </w:pPr>
      <w:r w:rsidRPr="00F041DA">
        <w:rPr>
          <w:i/>
          <w:szCs w:val="28"/>
        </w:rPr>
        <w:t xml:space="preserve"> </w:t>
      </w:r>
      <w:r w:rsidR="007F64ED" w:rsidRPr="00F041DA">
        <w:rPr>
          <w:i/>
          <w:szCs w:val="28"/>
        </w:rPr>
        <w:t xml:space="preserve">(Kèm theo </w:t>
      </w:r>
      <w:r w:rsidR="004A030B" w:rsidRPr="00F041DA">
        <w:rPr>
          <w:i/>
          <w:szCs w:val="28"/>
        </w:rPr>
        <w:t>Nghị quyết</w:t>
      </w:r>
      <w:r w:rsidR="00952E59" w:rsidRPr="00F041DA">
        <w:rPr>
          <w:i/>
          <w:szCs w:val="28"/>
        </w:rPr>
        <w:t xml:space="preserve"> số</w:t>
      </w:r>
      <w:r w:rsidR="00982FDE" w:rsidRPr="00F041DA">
        <w:rPr>
          <w:i/>
          <w:szCs w:val="28"/>
        </w:rPr>
        <w:t xml:space="preserve"> </w:t>
      </w:r>
      <w:r w:rsidR="00987CDC" w:rsidRPr="00F041DA">
        <w:rPr>
          <w:i/>
          <w:szCs w:val="28"/>
        </w:rPr>
        <w:t>207</w:t>
      </w:r>
      <w:r w:rsidR="00D17D76" w:rsidRPr="00F041DA">
        <w:rPr>
          <w:i/>
          <w:szCs w:val="28"/>
        </w:rPr>
        <w:t>/2018/</w:t>
      </w:r>
      <w:r w:rsidR="004A030B" w:rsidRPr="00F041DA">
        <w:rPr>
          <w:i/>
          <w:szCs w:val="28"/>
        </w:rPr>
        <w:t>NQ-HĐND</w:t>
      </w:r>
      <w:r w:rsidR="00952E59" w:rsidRPr="00F041DA">
        <w:rPr>
          <w:i/>
          <w:szCs w:val="28"/>
        </w:rPr>
        <w:t xml:space="preserve"> ngày</w:t>
      </w:r>
      <w:r w:rsidR="00982FDE" w:rsidRPr="00F041DA">
        <w:rPr>
          <w:i/>
          <w:szCs w:val="28"/>
        </w:rPr>
        <w:t xml:space="preserve"> </w:t>
      </w:r>
      <w:r w:rsidR="00987CDC" w:rsidRPr="00F041DA">
        <w:rPr>
          <w:i/>
          <w:szCs w:val="28"/>
        </w:rPr>
        <w:t>06</w:t>
      </w:r>
      <w:r w:rsidR="00952E59" w:rsidRPr="00F041DA">
        <w:rPr>
          <w:i/>
          <w:szCs w:val="28"/>
        </w:rPr>
        <w:t xml:space="preserve"> tháng 1</w:t>
      </w:r>
      <w:r w:rsidR="004A030B" w:rsidRPr="00F041DA">
        <w:rPr>
          <w:i/>
          <w:szCs w:val="28"/>
        </w:rPr>
        <w:t>2</w:t>
      </w:r>
      <w:r w:rsidR="00952E59" w:rsidRPr="00F041DA">
        <w:rPr>
          <w:i/>
          <w:szCs w:val="28"/>
        </w:rPr>
        <w:t xml:space="preserve"> năm 2018 </w:t>
      </w:r>
    </w:p>
    <w:p w:rsidR="00382E6B" w:rsidRPr="00F041DA" w:rsidRDefault="00952E59" w:rsidP="00D73CFD">
      <w:pPr>
        <w:spacing w:line="360" w:lineRule="exact"/>
        <w:jc w:val="center"/>
        <w:rPr>
          <w:i/>
          <w:szCs w:val="28"/>
        </w:rPr>
      </w:pPr>
      <w:r w:rsidRPr="00F041DA">
        <w:rPr>
          <w:i/>
          <w:szCs w:val="28"/>
        </w:rPr>
        <w:t xml:space="preserve">của </w:t>
      </w:r>
      <w:r w:rsidR="004A030B" w:rsidRPr="00F041DA">
        <w:rPr>
          <w:i/>
          <w:szCs w:val="28"/>
        </w:rPr>
        <w:t>Hội đồng</w:t>
      </w:r>
      <w:r w:rsidRPr="00F041DA">
        <w:rPr>
          <w:i/>
          <w:szCs w:val="28"/>
        </w:rPr>
        <w:t xml:space="preserve"> nhân dân Tỉnh)</w:t>
      </w:r>
    </w:p>
    <w:p w:rsidR="00382E6B" w:rsidRPr="00F041DA" w:rsidRDefault="004A382A" w:rsidP="00D73CFD">
      <w:pPr>
        <w:spacing w:line="360" w:lineRule="exact"/>
        <w:jc w:val="center"/>
        <w:rPr>
          <w:szCs w:val="28"/>
          <w:vertAlign w:val="superscript"/>
        </w:rPr>
      </w:pPr>
      <w:r w:rsidRPr="00F041DA">
        <w:rPr>
          <w:szCs w:val="28"/>
          <w:vertAlign w:val="superscript"/>
        </w:rPr>
        <w:t>__________</w:t>
      </w:r>
    </w:p>
    <w:p w:rsidR="00283B43" w:rsidRPr="00F041DA" w:rsidRDefault="00283B43" w:rsidP="00D73CFD">
      <w:pPr>
        <w:pStyle w:val="Nidung"/>
        <w:tabs>
          <w:tab w:val="left" w:pos="709"/>
        </w:tabs>
        <w:spacing w:before="240" w:line="360" w:lineRule="exact"/>
        <w:ind w:firstLine="709"/>
        <w:jc w:val="both"/>
        <w:rPr>
          <w:color w:val="auto"/>
        </w:rPr>
      </w:pPr>
      <w:r w:rsidRPr="00F041DA">
        <w:rPr>
          <w:color w:val="auto"/>
        </w:rPr>
        <w:t>Quy hoạch đề ra 1</w:t>
      </w:r>
      <w:r w:rsidR="00304F77" w:rsidRPr="00F041DA">
        <w:rPr>
          <w:color w:val="auto"/>
        </w:rPr>
        <w:t>1</w:t>
      </w:r>
      <w:r w:rsidRPr="00F041DA">
        <w:rPr>
          <w:color w:val="auto"/>
        </w:rPr>
        <w:t xml:space="preserve"> </w:t>
      </w:r>
      <w:r w:rsidR="00963188" w:rsidRPr="00F041DA">
        <w:rPr>
          <w:color w:val="auto"/>
        </w:rPr>
        <w:t xml:space="preserve">nhóm chỉ </w:t>
      </w:r>
      <w:r w:rsidRPr="00F041DA">
        <w:rPr>
          <w:color w:val="auto"/>
        </w:rPr>
        <w:t>ti</w:t>
      </w:r>
      <w:r w:rsidRPr="00F041DA">
        <w:rPr>
          <w:color w:val="auto"/>
          <w:lang w:val="fr-FR"/>
        </w:rPr>
        <w:t>ê</w:t>
      </w:r>
      <w:r w:rsidRPr="00F041DA">
        <w:rPr>
          <w:color w:val="auto"/>
        </w:rPr>
        <w:t>u phấn đấu, gồm:</w:t>
      </w:r>
    </w:p>
    <w:p w:rsidR="00D73CFD" w:rsidRPr="00F041DA" w:rsidRDefault="00D73CFD" w:rsidP="00D73CFD">
      <w:pPr>
        <w:pStyle w:val="Nidung"/>
        <w:tabs>
          <w:tab w:val="left" w:pos="709"/>
        </w:tabs>
        <w:spacing w:line="360" w:lineRule="exact"/>
        <w:ind w:firstLine="709"/>
        <w:jc w:val="both"/>
        <w:rPr>
          <w:color w:val="auto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1275"/>
        <w:gridCol w:w="1701"/>
        <w:gridCol w:w="1701"/>
        <w:gridCol w:w="1701"/>
      </w:tblGrid>
      <w:tr w:rsidR="00F041DA" w:rsidRPr="00F041DA" w:rsidTr="00906AE0">
        <w:trPr>
          <w:trHeight w:val="517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43" w:rsidRPr="00F041DA" w:rsidRDefault="00283B43" w:rsidP="00C82F16">
            <w:pPr>
              <w:ind w:right="-122"/>
              <w:rPr>
                <w:b/>
                <w:bCs/>
                <w:sz w:val="22"/>
                <w:szCs w:val="22"/>
                <w:lang w:eastAsia="vi-VN"/>
              </w:rPr>
            </w:pPr>
            <w:r w:rsidRPr="00F041DA">
              <w:rPr>
                <w:b/>
                <w:bCs/>
                <w:sz w:val="22"/>
                <w:szCs w:val="22"/>
                <w:lang w:eastAsia="vi-VN"/>
              </w:rPr>
              <w:t>TT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43" w:rsidRPr="00F041DA" w:rsidRDefault="00283B43" w:rsidP="00283B43">
            <w:pPr>
              <w:jc w:val="center"/>
              <w:rPr>
                <w:b/>
                <w:bCs/>
                <w:sz w:val="22"/>
                <w:szCs w:val="22"/>
                <w:lang w:eastAsia="vi-VN"/>
              </w:rPr>
            </w:pPr>
            <w:r w:rsidRPr="00F041DA">
              <w:rPr>
                <w:b/>
                <w:bCs/>
                <w:sz w:val="22"/>
                <w:szCs w:val="22"/>
                <w:lang w:eastAsia="vi-VN"/>
              </w:rPr>
              <w:t>Chỉ tiêu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43" w:rsidRPr="00F041DA" w:rsidRDefault="00283B43" w:rsidP="00463B1E">
            <w:pPr>
              <w:jc w:val="center"/>
              <w:rPr>
                <w:b/>
                <w:bCs/>
                <w:sz w:val="22"/>
                <w:szCs w:val="22"/>
                <w:lang w:eastAsia="vi-VN"/>
              </w:rPr>
            </w:pPr>
            <w:r w:rsidRPr="00F041DA">
              <w:rPr>
                <w:b/>
                <w:bCs/>
                <w:sz w:val="22"/>
                <w:szCs w:val="22"/>
                <w:lang w:eastAsia="vi-VN"/>
              </w:rPr>
              <w:t>Đơn vị</w:t>
            </w:r>
            <w:r w:rsidR="00C82F16" w:rsidRPr="00F041DA">
              <w:rPr>
                <w:b/>
                <w:bCs/>
                <w:sz w:val="22"/>
                <w:szCs w:val="22"/>
                <w:lang w:eastAsia="vi-VN"/>
              </w:rPr>
              <w:t xml:space="preserve"> tính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DC" w:rsidRPr="00F041DA" w:rsidRDefault="00283B43" w:rsidP="00463B1E">
            <w:pPr>
              <w:jc w:val="center"/>
              <w:rPr>
                <w:b/>
                <w:bCs/>
                <w:sz w:val="22"/>
                <w:szCs w:val="22"/>
                <w:lang w:eastAsia="vi-VN"/>
              </w:rPr>
            </w:pPr>
            <w:r w:rsidRPr="00F041DA">
              <w:rPr>
                <w:b/>
                <w:bCs/>
                <w:sz w:val="22"/>
                <w:szCs w:val="22"/>
                <w:lang w:eastAsia="vi-VN"/>
              </w:rPr>
              <w:t xml:space="preserve">Giai đoạn </w:t>
            </w:r>
          </w:p>
          <w:p w:rsidR="00283B43" w:rsidRPr="00F041DA" w:rsidRDefault="00283B43" w:rsidP="00463B1E">
            <w:pPr>
              <w:jc w:val="center"/>
              <w:rPr>
                <w:b/>
                <w:bCs/>
                <w:sz w:val="22"/>
                <w:szCs w:val="22"/>
                <w:lang w:eastAsia="vi-VN"/>
              </w:rPr>
            </w:pPr>
            <w:r w:rsidRPr="00F041DA">
              <w:rPr>
                <w:b/>
                <w:bCs/>
                <w:sz w:val="22"/>
                <w:szCs w:val="22"/>
                <w:lang w:eastAsia="vi-VN"/>
              </w:rPr>
              <w:t>2016</w:t>
            </w:r>
            <w:r w:rsidR="00C82F16" w:rsidRPr="00F041DA">
              <w:rPr>
                <w:b/>
                <w:bCs/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b/>
                <w:bCs/>
                <w:sz w:val="22"/>
                <w:szCs w:val="22"/>
                <w:lang w:eastAsia="vi-VN"/>
              </w:rPr>
              <w:t>-</w:t>
            </w:r>
            <w:r w:rsidR="00C82F16" w:rsidRPr="00F041DA">
              <w:rPr>
                <w:b/>
                <w:bCs/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b/>
                <w:bCs/>
                <w:sz w:val="22"/>
                <w:szCs w:val="22"/>
                <w:lang w:eastAsia="vi-V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DC" w:rsidRPr="00F041DA" w:rsidRDefault="00283B43" w:rsidP="00283B43">
            <w:pPr>
              <w:jc w:val="center"/>
              <w:rPr>
                <w:b/>
                <w:bCs/>
                <w:sz w:val="22"/>
                <w:szCs w:val="22"/>
                <w:lang w:eastAsia="vi-VN"/>
              </w:rPr>
            </w:pPr>
            <w:r w:rsidRPr="00F041DA">
              <w:rPr>
                <w:b/>
                <w:bCs/>
                <w:sz w:val="22"/>
                <w:szCs w:val="22"/>
                <w:lang w:eastAsia="vi-VN"/>
              </w:rPr>
              <w:t xml:space="preserve">Giai đoạn </w:t>
            </w:r>
          </w:p>
          <w:p w:rsidR="00283B43" w:rsidRPr="00F041DA" w:rsidRDefault="00283B43" w:rsidP="00283B43">
            <w:pPr>
              <w:jc w:val="center"/>
              <w:rPr>
                <w:b/>
                <w:bCs/>
                <w:sz w:val="22"/>
                <w:szCs w:val="22"/>
                <w:lang w:eastAsia="vi-VN"/>
              </w:rPr>
            </w:pPr>
            <w:r w:rsidRPr="00F041DA">
              <w:rPr>
                <w:b/>
                <w:bCs/>
                <w:sz w:val="22"/>
                <w:szCs w:val="22"/>
                <w:lang w:eastAsia="vi-VN"/>
              </w:rPr>
              <w:t>2021</w:t>
            </w:r>
            <w:r w:rsidR="00C82F16" w:rsidRPr="00F041DA">
              <w:rPr>
                <w:b/>
                <w:bCs/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b/>
                <w:bCs/>
                <w:sz w:val="22"/>
                <w:szCs w:val="22"/>
                <w:lang w:eastAsia="vi-VN"/>
              </w:rPr>
              <w:t>-</w:t>
            </w:r>
            <w:r w:rsidR="00C82F16" w:rsidRPr="00F041DA">
              <w:rPr>
                <w:b/>
                <w:bCs/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b/>
                <w:bCs/>
                <w:sz w:val="22"/>
                <w:szCs w:val="22"/>
                <w:lang w:eastAsia="vi-VN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ADC" w:rsidRPr="00F041DA" w:rsidRDefault="00283B43" w:rsidP="00283B43">
            <w:pPr>
              <w:jc w:val="center"/>
              <w:rPr>
                <w:b/>
                <w:bCs/>
                <w:sz w:val="22"/>
                <w:szCs w:val="22"/>
                <w:lang w:eastAsia="vi-VN"/>
              </w:rPr>
            </w:pPr>
            <w:r w:rsidRPr="00F041DA">
              <w:rPr>
                <w:b/>
                <w:bCs/>
                <w:sz w:val="22"/>
                <w:szCs w:val="22"/>
                <w:lang w:eastAsia="vi-VN"/>
              </w:rPr>
              <w:t xml:space="preserve">Giai đoạn </w:t>
            </w:r>
          </w:p>
          <w:p w:rsidR="00283B43" w:rsidRPr="00F041DA" w:rsidRDefault="00283B43" w:rsidP="00283B43">
            <w:pPr>
              <w:jc w:val="center"/>
              <w:rPr>
                <w:b/>
                <w:bCs/>
                <w:sz w:val="22"/>
                <w:szCs w:val="22"/>
                <w:lang w:eastAsia="vi-VN"/>
              </w:rPr>
            </w:pPr>
            <w:r w:rsidRPr="00F041DA">
              <w:rPr>
                <w:b/>
                <w:bCs/>
                <w:sz w:val="22"/>
                <w:szCs w:val="22"/>
                <w:lang w:eastAsia="vi-VN"/>
              </w:rPr>
              <w:t>2026</w:t>
            </w:r>
            <w:r w:rsidR="00C82F16" w:rsidRPr="00F041DA">
              <w:rPr>
                <w:b/>
                <w:bCs/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b/>
                <w:bCs/>
                <w:sz w:val="22"/>
                <w:szCs w:val="22"/>
                <w:lang w:eastAsia="vi-VN"/>
              </w:rPr>
              <w:t>-</w:t>
            </w:r>
            <w:r w:rsidR="00C82F16" w:rsidRPr="00F041DA">
              <w:rPr>
                <w:b/>
                <w:bCs/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b/>
                <w:bCs/>
                <w:sz w:val="22"/>
                <w:szCs w:val="22"/>
                <w:lang w:eastAsia="vi-VN"/>
              </w:rPr>
              <w:t>2030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43" w:rsidRPr="00F041DA" w:rsidRDefault="00283B43" w:rsidP="00C82F16">
            <w:pPr>
              <w:ind w:right="-122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43" w:rsidRPr="00F041DA" w:rsidRDefault="00283B43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 xml:space="preserve"> Tốc độ tăng trưởng GRDP </w:t>
            </w:r>
            <w:r w:rsidRPr="00F041DA">
              <w:rPr>
                <w:i/>
                <w:iCs/>
                <w:sz w:val="22"/>
                <w:szCs w:val="22"/>
                <w:lang w:eastAsia="vi-VN"/>
              </w:rPr>
              <w:t>(giá 2010)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43" w:rsidRPr="00F041DA" w:rsidRDefault="00283B43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B43" w:rsidRPr="00F041DA" w:rsidRDefault="00283B43" w:rsidP="005476BC">
            <w:pPr>
              <w:jc w:val="center"/>
              <w:rPr>
                <w:bCs/>
                <w:sz w:val="22"/>
                <w:szCs w:val="22"/>
                <w:lang w:eastAsia="vi-VN"/>
              </w:rPr>
            </w:pPr>
            <w:r w:rsidRPr="00F041DA">
              <w:rPr>
                <w:bCs/>
                <w:sz w:val="22"/>
                <w:szCs w:val="22"/>
                <w:lang w:eastAsia="vi-VN"/>
              </w:rPr>
              <w:t>6,9</w:t>
            </w:r>
            <w:r w:rsidR="00C82F16" w:rsidRPr="00F041DA">
              <w:rPr>
                <w:bCs/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bCs/>
                <w:sz w:val="22"/>
                <w:szCs w:val="22"/>
                <w:lang w:eastAsia="vi-VN"/>
              </w:rPr>
              <w:t>-</w:t>
            </w:r>
            <w:r w:rsidR="00C82F16" w:rsidRPr="00F041DA">
              <w:rPr>
                <w:bCs/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bCs/>
                <w:sz w:val="22"/>
                <w:szCs w:val="22"/>
                <w:lang w:eastAsia="vi-VN"/>
              </w:rPr>
              <w:t>7</w:t>
            </w:r>
            <w:r w:rsidR="005476BC" w:rsidRPr="00F041DA">
              <w:rPr>
                <w:bCs/>
                <w:sz w:val="22"/>
                <w:szCs w:val="22"/>
                <w:lang w:eastAsia="vi-VN"/>
              </w:rPr>
              <w:t>,</w:t>
            </w:r>
            <w:r w:rsidRPr="00F041DA">
              <w:rPr>
                <w:bCs/>
                <w:sz w:val="22"/>
                <w:szCs w:val="22"/>
                <w:lang w:eastAsia="vi-V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B43" w:rsidRPr="00F041DA" w:rsidRDefault="00283B43" w:rsidP="00744553">
            <w:pPr>
              <w:jc w:val="center"/>
              <w:rPr>
                <w:bCs/>
                <w:sz w:val="22"/>
                <w:szCs w:val="22"/>
                <w:lang w:eastAsia="vi-VN"/>
              </w:rPr>
            </w:pPr>
            <w:r w:rsidRPr="00F041DA">
              <w:rPr>
                <w:bCs/>
                <w:sz w:val="22"/>
                <w:szCs w:val="22"/>
                <w:lang w:eastAsia="vi-VN"/>
              </w:rPr>
              <w:t>7,0</w:t>
            </w:r>
            <w:r w:rsidR="00C82F16" w:rsidRPr="00F041DA">
              <w:rPr>
                <w:bCs/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bCs/>
                <w:sz w:val="22"/>
                <w:szCs w:val="22"/>
                <w:lang w:eastAsia="vi-VN"/>
              </w:rPr>
              <w:t>-</w:t>
            </w:r>
            <w:r w:rsidR="00C82F16" w:rsidRPr="00F041DA">
              <w:rPr>
                <w:bCs/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bCs/>
                <w:sz w:val="22"/>
                <w:szCs w:val="22"/>
                <w:lang w:eastAsia="vi-VN"/>
              </w:rPr>
              <w:t>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B43" w:rsidRPr="00F041DA" w:rsidRDefault="00283B43" w:rsidP="00744553">
            <w:pPr>
              <w:jc w:val="center"/>
              <w:rPr>
                <w:bCs/>
                <w:sz w:val="22"/>
                <w:szCs w:val="22"/>
                <w:lang w:eastAsia="vi-VN"/>
              </w:rPr>
            </w:pPr>
            <w:r w:rsidRPr="00F041DA">
              <w:rPr>
                <w:bCs/>
                <w:sz w:val="22"/>
                <w:szCs w:val="22"/>
                <w:lang w:eastAsia="vi-VN"/>
              </w:rPr>
              <w:t>7,0</w:t>
            </w:r>
            <w:r w:rsidR="002D3E0C" w:rsidRPr="00F041DA">
              <w:rPr>
                <w:bCs/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bCs/>
                <w:sz w:val="22"/>
                <w:szCs w:val="22"/>
                <w:lang w:eastAsia="vi-VN"/>
              </w:rPr>
              <w:t>-</w:t>
            </w:r>
            <w:r w:rsidR="002D3E0C" w:rsidRPr="00F041DA">
              <w:rPr>
                <w:bCs/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bCs/>
                <w:sz w:val="22"/>
                <w:szCs w:val="22"/>
                <w:lang w:eastAsia="vi-VN"/>
              </w:rPr>
              <w:t>7,3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43" w:rsidRPr="00F041DA" w:rsidRDefault="00283B43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43" w:rsidRPr="00F041DA" w:rsidRDefault="0075250B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-</w:t>
            </w:r>
            <w:r w:rsidR="00283B43" w:rsidRPr="00F041DA">
              <w:rPr>
                <w:sz w:val="22"/>
                <w:szCs w:val="22"/>
                <w:lang w:eastAsia="vi-VN"/>
              </w:rPr>
              <w:t xml:space="preserve"> Nông - lâm - thủy sản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43" w:rsidRPr="00F041DA" w:rsidRDefault="00283B43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B43" w:rsidRPr="00F041DA" w:rsidRDefault="00283B43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3,6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B43" w:rsidRPr="00F041DA" w:rsidRDefault="0075250B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3,6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B43" w:rsidRPr="00F041DA" w:rsidRDefault="0075250B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3,5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3,8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43" w:rsidRPr="00F041DA" w:rsidRDefault="00283B43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43" w:rsidRPr="00F041DA" w:rsidRDefault="0075250B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-</w:t>
            </w:r>
            <w:r w:rsidR="00283B43" w:rsidRPr="00F041DA">
              <w:rPr>
                <w:sz w:val="22"/>
                <w:szCs w:val="22"/>
                <w:lang w:eastAsia="vi-VN"/>
              </w:rPr>
              <w:t xml:space="preserve"> Công nghiệp - xây dựng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43" w:rsidRPr="00F041DA" w:rsidRDefault="00283B43" w:rsidP="00744553">
            <w:pPr>
              <w:jc w:val="center"/>
              <w:rPr>
                <w:sz w:val="22"/>
                <w:szCs w:val="22"/>
                <w:lang w:eastAsia="vi-VN"/>
              </w:rPr>
            </w:pPr>
            <w:bookmarkStart w:id="0" w:name="_GoBack"/>
            <w:bookmarkEnd w:id="0"/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B43" w:rsidRPr="00F041DA" w:rsidRDefault="0075250B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9,0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B43" w:rsidRPr="00F041DA" w:rsidRDefault="00283B43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9,0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B43" w:rsidRPr="00F041DA" w:rsidRDefault="0075250B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8,7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9,2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88" w:rsidRPr="00F041DA" w:rsidRDefault="00963188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88" w:rsidRPr="00F041DA" w:rsidRDefault="00B843DD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 xml:space="preserve">   + Công nghiệp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88" w:rsidRPr="00F041DA" w:rsidRDefault="006B076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88" w:rsidRPr="00F041DA" w:rsidRDefault="004528EB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8,2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88" w:rsidRPr="00F041DA" w:rsidRDefault="00A834A5" w:rsidP="004528EB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8,</w:t>
            </w:r>
            <w:r w:rsidR="004528EB" w:rsidRPr="00F041DA">
              <w:rPr>
                <w:sz w:val="22"/>
                <w:szCs w:val="22"/>
                <w:lang w:eastAsia="vi-VN"/>
              </w:rPr>
              <w:t>9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="005476BC"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="004528EB" w:rsidRPr="00F041DA">
              <w:rPr>
                <w:sz w:val="22"/>
                <w:szCs w:val="22"/>
                <w:lang w:eastAsia="vi-VN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88" w:rsidRPr="00F041DA" w:rsidRDefault="004A741A" w:rsidP="004528EB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8,</w:t>
            </w:r>
            <w:r w:rsidR="004528EB" w:rsidRPr="00F041DA">
              <w:rPr>
                <w:sz w:val="22"/>
                <w:szCs w:val="22"/>
                <w:lang w:eastAsia="vi-VN"/>
              </w:rPr>
              <w:t>8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="005476BC"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="004528EB" w:rsidRPr="00F041DA">
              <w:rPr>
                <w:sz w:val="22"/>
                <w:szCs w:val="22"/>
                <w:lang w:eastAsia="vi-VN"/>
              </w:rPr>
              <w:t>9,1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88" w:rsidRPr="00F041DA" w:rsidRDefault="00963188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88" w:rsidRPr="00F041DA" w:rsidRDefault="00B843DD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 xml:space="preserve">   + Xây dựng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88" w:rsidRPr="00F041DA" w:rsidRDefault="006B076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88" w:rsidRPr="00F041DA" w:rsidRDefault="004528EB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13,2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88" w:rsidRPr="00F041DA" w:rsidRDefault="004528EB" w:rsidP="004528EB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9,4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88" w:rsidRPr="00F041DA" w:rsidRDefault="004528EB" w:rsidP="005476BC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8,3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9,7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43" w:rsidRPr="00F041DA" w:rsidRDefault="00283B43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43" w:rsidRPr="00F041DA" w:rsidRDefault="0075250B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-</w:t>
            </w:r>
            <w:r w:rsidR="00283B43" w:rsidRPr="00F041DA">
              <w:rPr>
                <w:sz w:val="22"/>
                <w:szCs w:val="22"/>
                <w:lang w:eastAsia="vi-VN"/>
              </w:rPr>
              <w:t xml:space="preserve"> Thương mại - dịch vụ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43" w:rsidRPr="00F041DA" w:rsidRDefault="00283B43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B43" w:rsidRPr="00F041DA" w:rsidRDefault="0075250B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8,6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B43" w:rsidRPr="00F041DA" w:rsidRDefault="0075250B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8,3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B43" w:rsidRPr="00F041DA" w:rsidRDefault="0075250B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8,1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8,2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88" w:rsidRPr="00F041DA" w:rsidRDefault="00963188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88" w:rsidRPr="00F041DA" w:rsidRDefault="00B843DD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 xml:space="preserve">   + Thương mại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88" w:rsidRPr="00F041DA" w:rsidRDefault="006B076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88" w:rsidRPr="00F041DA" w:rsidRDefault="004528EB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4,3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88" w:rsidRPr="00F041DA" w:rsidRDefault="004528EB" w:rsidP="004528EB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4,4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88" w:rsidRPr="00F041DA" w:rsidRDefault="004528EB" w:rsidP="004528EB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4,3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4,7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88" w:rsidRPr="00F041DA" w:rsidRDefault="00963188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88" w:rsidRPr="00F041DA" w:rsidRDefault="00B843DD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 xml:space="preserve">   + Dịch vụ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88" w:rsidRPr="00F041DA" w:rsidRDefault="006B076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88" w:rsidRPr="00F041DA" w:rsidRDefault="00A834A5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10,5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="005476BC"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="005476BC" w:rsidRPr="00F041DA">
              <w:rPr>
                <w:sz w:val="22"/>
                <w:szCs w:val="22"/>
                <w:lang w:eastAsia="vi-VN"/>
              </w:rPr>
              <w:t>10,</w:t>
            </w:r>
            <w:r w:rsidR="004528EB" w:rsidRPr="00F041DA">
              <w:rPr>
                <w:sz w:val="22"/>
                <w:szCs w:val="22"/>
                <w:lang w:eastAsia="vi-V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88" w:rsidRPr="00F041DA" w:rsidRDefault="004528EB" w:rsidP="004528EB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10,1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88" w:rsidRPr="00F041DA" w:rsidRDefault="004528EB" w:rsidP="005476BC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9,3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9,4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43" w:rsidRPr="00F041DA" w:rsidRDefault="00283B43" w:rsidP="00C82F16">
            <w:pPr>
              <w:ind w:right="-122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43" w:rsidRPr="00F041DA" w:rsidRDefault="00283B43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 xml:space="preserve">GRDP/người </w:t>
            </w:r>
            <w:r w:rsidRPr="00F041DA">
              <w:rPr>
                <w:i/>
                <w:sz w:val="22"/>
                <w:szCs w:val="22"/>
                <w:lang w:eastAsia="vi-VN"/>
              </w:rPr>
              <w:t>(giá thực tế)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43" w:rsidRPr="00F041DA" w:rsidRDefault="00283B43" w:rsidP="00C82F16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Tr</w:t>
            </w:r>
            <w:r w:rsidR="00C82F16" w:rsidRPr="00F041DA">
              <w:rPr>
                <w:sz w:val="22"/>
                <w:szCs w:val="22"/>
                <w:lang w:eastAsia="vi-VN"/>
              </w:rPr>
              <w:t>iệu</w:t>
            </w:r>
            <w:r w:rsidRPr="00F041DA">
              <w:rPr>
                <w:sz w:val="22"/>
                <w:szCs w:val="22"/>
                <w:lang w:eastAsia="vi-VN"/>
              </w:rPr>
              <w:t xml:space="preserve"> đồng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B43" w:rsidRPr="00F041DA" w:rsidRDefault="0075250B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50,8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B43" w:rsidRPr="00F041DA" w:rsidRDefault="0075250B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82,6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B43" w:rsidRPr="00F041DA" w:rsidRDefault="0075250B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132,8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139,3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43" w:rsidRPr="00F041DA" w:rsidRDefault="00283B43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43" w:rsidRPr="00F041DA" w:rsidRDefault="00283B43" w:rsidP="00095805">
            <w:pPr>
              <w:jc w:val="both"/>
              <w:rPr>
                <w:sz w:val="22"/>
                <w:szCs w:val="22"/>
                <w:lang w:eastAsia="vi-V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43" w:rsidRPr="00F041DA" w:rsidRDefault="00283B43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USD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B43" w:rsidRPr="00F041DA" w:rsidRDefault="0075250B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2.040</w:t>
            </w:r>
            <w:r w:rsidR="00C82F16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C82F16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2.108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B43" w:rsidRPr="00F041DA" w:rsidRDefault="0075250B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3.081</w:t>
            </w:r>
            <w:r w:rsidR="00C82F16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C82F16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3.203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B43" w:rsidRPr="00F041DA" w:rsidRDefault="0075250B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4.642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4.872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0B" w:rsidRPr="00F041DA" w:rsidRDefault="0075250B" w:rsidP="00C82F16">
            <w:pPr>
              <w:ind w:right="-122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0B" w:rsidRPr="00F041DA" w:rsidRDefault="0075250B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Cơ cấu kinh tế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0B" w:rsidRPr="00F041DA" w:rsidRDefault="0075250B" w:rsidP="00744553">
            <w:pPr>
              <w:jc w:val="center"/>
              <w:rPr>
                <w:sz w:val="22"/>
                <w:szCs w:val="22"/>
                <w:lang w:eastAsia="vi-V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0B" w:rsidRPr="00F041DA" w:rsidRDefault="0075250B" w:rsidP="00744553">
            <w:pPr>
              <w:jc w:val="center"/>
              <w:rPr>
                <w:sz w:val="22"/>
                <w:szCs w:val="22"/>
                <w:lang w:eastAsia="vi-V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0B" w:rsidRPr="00F041DA" w:rsidRDefault="0075250B" w:rsidP="00744553">
            <w:pPr>
              <w:jc w:val="center"/>
              <w:rPr>
                <w:sz w:val="22"/>
                <w:szCs w:val="22"/>
                <w:lang w:eastAsia="vi-V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0B" w:rsidRPr="00F041DA" w:rsidRDefault="0075250B" w:rsidP="00744553">
            <w:pPr>
              <w:jc w:val="center"/>
              <w:rPr>
                <w:sz w:val="22"/>
                <w:szCs w:val="22"/>
                <w:lang w:eastAsia="vi-VN"/>
              </w:rPr>
            </w:pP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0B" w:rsidRPr="00F041DA" w:rsidRDefault="0075250B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0B" w:rsidRPr="00F041DA" w:rsidRDefault="0075250B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- Nông - lâm - thủy sản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0B" w:rsidRPr="00F041DA" w:rsidRDefault="0075250B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0B" w:rsidRPr="00F041DA" w:rsidRDefault="0075250B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32,2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0B" w:rsidRPr="00F041DA" w:rsidRDefault="0036270F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27,6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29,1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0B" w:rsidRPr="00F041DA" w:rsidRDefault="0036270F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23,1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24,6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0B" w:rsidRPr="00F041DA" w:rsidRDefault="0075250B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0B" w:rsidRPr="00F041DA" w:rsidRDefault="0075250B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- Công nghiệp - xây dựng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0B" w:rsidRPr="00F041DA" w:rsidRDefault="0075250B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0B" w:rsidRPr="00F041DA" w:rsidRDefault="0075250B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23,8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24,3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0B" w:rsidRPr="00F041DA" w:rsidRDefault="0036270F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26,4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0B" w:rsidRPr="00F041DA" w:rsidRDefault="0036270F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29,4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29,5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0B" w:rsidRPr="00F041DA" w:rsidRDefault="0075250B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0B" w:rsidRPr="00F041DA" w:rsidRDefault="0075250B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- Thương mại - dịch vụ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0B" w:rsidRPr="00F041DA" w:rsidRDefault="0075250B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0B" w:rsidRPr="00F041DA" w:rsidRDefault="0075250B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42,5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43,5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0B" w:rsidRPr="00F041DA" w:rsidRDefault="0036270F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44,6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0B" w:rsidRPr="00F041DA" w:rsidRDefault="0036270F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46,0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-</w:t>
            </w:r>
            <w:r w:rsidR="008342EC" w:rsidRPr="00F041DA">
              <w:rPr>
                <w:sz w:val="22"/>
                <w:szCs w:val="22"/>
                <w:lang w:eastAsia="vi-VN"/>
              </w:rPr>
              <w:t xml:space="preserve"> </w:t>
            </w:r>
            <w:r w:rsidRPr="00F041DA">
              <w:rPr>
                <w:sz w:val="22"/>
                <w:szCs w:val="22"/>
                <w:lang w:eastAsia="vi-VN"/>
              </w:rPr>
              <w:t>47,4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84" w:rsidRPr="00F041DA" w:rsidRDefault="004D6E84" w:rsidP="00C82F16">
            <w:pPr>
              <w:ind w:right="-122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84" w:rsidRPr="00F041DA" w:rsidRDefault="004D6E84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Kim ngạch xuất khẩu trên địa bàn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84" w:rsidRPr="00F041DA" w:rsidRDefault="004D6E8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Triệu USD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E84" w:rsidRPr="00F041DA" w:rsidRDefault="004D6E8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1.270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E84" w:rsidRPr="00F041DA" w:rsidRDefault="004D6E8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1.660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E84" w:rsidRPr="00F041DA" w:rsidRDefault="004D6E8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2.118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84" w:rsidRPr="00F041DA" w:rsidRDefault="004D6E84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84" w:rsidRPr="00F041DA" w:rsidRDefault="004D6E84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Tốc độ tăng kim ngạch xuất khẩu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84" w:rsidRPr="00F041DA" w:rsidRDefault="004D6E8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E84" w:rsidRPr="00F041DA" w:rsidRDefault="009E4A1C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&gt; 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E84" w:rsidRPr="00F041DA" w:rsidRDefault="009E4A1C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E84" w:rsidRPr="00F041DA" w:rsidRDefault="009E4A1C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5,0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C82F16">
            <w:pPr>
              <w:ind w:right="-122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74" w:rsidRPr="00F041DA" w:rsidRDefault="005A6474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Thu NSNN trên địa bàn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Tỷ đồng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0302FD" w:rsidP="000302FD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6.796</w:t>
            </w:r>
            <w:r w:rsidR="005A6474" w:rsidRPr="00F041DA">
              <w:rPr>
                <w:sz w:val="22"/>
                <w:szCs w:val="22"/>
                <w:lang w:eastAsia="vi-VN"/>
              </w:rPr>
              <w:t xml:space="preserve"> - </w:t>
            </w:r>
            <w:r w:rsidRPr="00F041DA">
              <w:rPr>
                <w:sz w:val="22"/>
                <w:szCs w:val="22"/>
                <w:lang w:eastAsia="vi-VN"/>
              </w:rPr>
              <w:t>7.021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0302FD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10.645 - 10.7</w:t>
            </w:r>
            <w:r w:rsidR="000302FD" w:rsidRPr="00F041DA">
              <w:rPr>
                <w:sz w:val="22"/>
                <w:szCs w:val="22"/>
                <w:lang w:eastAsia="vi-VN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0302FD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17.50</w:t>
            </w:r>
            <w:r w:rsidR="000302FD" w:rsidRPr="00F041DA">
              <w:rPr>
                <w:sz w:val="22"/>
                <w:szCs w:val="22"/>
                <w:lang w:eastAsia="vi-VN"/>
              </w:rPr>
              <w:t>3</w:t>
            </w:r>
            <w:r w:rsidRPr="00F041DA">
              <w:rPr>
                <w:sz w:val="22"/>
                <w:szCs w:val="22"/>
                <w:lang w:eastAsia="vi-VN"/>
              </w:rPr>
              <w:t xml:space="preserve"> - 17.71</w:t>
            </w:r>
            <w:r w:rsidR="000302FD" w:rsidRPr="00F041DA">
              <w:rPr>
                <w:sz w:val="22"/>
                <w:szCs w:val="22"/>
                <w:lang w:eastAsia="vi-VN"/>
              </w:rPr>
              <w:t>3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C82F16">
            <w:pPr>
              <w:ind w:right="-122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74" w:rsidRPr="00F041DA" w:rsidRDefault="005A6474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Quy mô dân số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Triệu người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1,80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C82F16">
            <w:pPr>
              <w:ind w:right="-122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74" w:rsidRPr="00F041DA" w:rsidRDefault="005A6474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- Số bác sĩ/vạn dân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BS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11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74" w:rsidRPr="00F041DA" w:rsidRDefault="005A6474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- Số giường bệnh/vạn dân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32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74" w:rsidRPr="00F041DA" w:rsidRDefault="005A6474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 xml:space="preserve">- Tỷ lệ suy dinh dưỡng thể thấp còi của trẻ em dưới 5 tuổi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3E25C0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&lt;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&lt; 15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74" w:rsidRPr="00F041DA" w:rsidRDefault="005A6474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- Tỷ lệ dân số tham gia bảo hiểm y tế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&gt;95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C82F16">
            <w:pPr>
              <w:ind w:right="-122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74" w:rsidRPr="00F041DA" w:rsidRDefault="005A6474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Tỷ lệ học sinh huy động so với dân số trong độ tuổi ở các ngành, cấp học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74" w:rsidRPr="00F041DA" w:rsidRDefault="005A6474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- Mẫu giáo (3-5 tuổi)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92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74" w:rsidRPr="00F041DA" w:rsidRDefault="005A6474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- Tiểu học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99,9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74" w:rsidRPr="00F041DA" w:rsidRDefault="005A6474" w:rsidP="006B0764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- Trung học cơ sở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98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74" w:rsidRPr="00F041DA" w:rsidRDefault="005A6474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- Trung học phổ thông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70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1A1588" w:rsidP="00C82F16">
            <w:pPr>
              <w:ind w:right="-122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74" w:rsidRPr="00F041DA" w:rsidRDefault="005A6474" w:rsidP="001A1588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Tỷ lệ lao động được đào tạo với lao động trong độ tuổi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87,4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588" w:rsidRPr="00F041DA" w:rsidRDefault="001A1588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88" w:rsidRPr="00F041DA" w:rsidRDefault="001A1588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+ Trong đó: tỷ lệ lao động qua đào tạo nghề: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588" w:rsidRPr="00F041DA" w:rsidRDefault="001A1588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88" w:rsidRPr="00F041DA" w:rsidRDefault="001A1588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88" w:rsidRPr="00F041DA" w:rsidRDefault="001A1588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57,2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588" w:rsidRPr="00F041DA" w:rsidRDefault="001A1588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63,8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588" w:rsidRPr="00F041DA" w:rsidRDefault="001A1588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88" w:rsidRPr="00F041DA" w:rsidRDefault="00304F77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 xml:space="preserve">+ </w:t>
            </w:r>
            <w:r w:rsidR="001A1588" w:rsidRPr="00F041DA">
              <w:rPr>
                <w:sz w:val="22"/>
                <w:szCs w:val="22"/>
                <w:lang w:eastAsia="vi-VN"/>
              </w:rPr>
              <w:t>Tỷ lệ lao động nông nghiệp trong tổng số lao động xã hội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588" w:rsidRPr="00F041DA" w:rsidRDefault="001A1588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88" w:rsidRPr="00F041DA" w:rsidRDefault="001A1588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88" w:rsidRPr="00F041DA" w:rsidRDefault="001A1588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43,8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588" w:rsidRPr="00F041DA" w:rsidRDefault="001A1588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41,8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1A1588" w:rsidP="00304F77">
            <w:pPr>
              <w:ind w:right="-122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</w:t>
            </w:r>
            <w:r w:rsidR="00304F77" w:rsidRPr="00F041DA">
              <w:rPr>
                <w:sz w:val="22"/>
                <w:szCs w:val="22"/>
                <w:lang w:eastAsia="vi-V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74" w:rsidRPr="00F041DA" w:rsidRDefault="005A6474" w:rsidP="0036768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- Tỷ lệ dân số thành thị sử dụng nước sạch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74" w:rsidRPr="00F041DA" w:rsidRDefault="00844DBB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100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74" w:rsidRPr="00F041DA" w:rsidRDefault="005A6474" w:rsidP="0036768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- Tỷ lệ dân số nông thôn sử dụng nước hợp vệ sinh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74" w:rsidRPr="00F041DA" w:rsidRDefault="00844DBB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100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74" w:rsidRPr="00F041DA" w:rsidRDefault="005A6474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 xml:space="preserve">  +Trong đó: Tỷ lệ hộ dân được cung cấp nước đạt chuẩn QCVN02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&gt;95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74" w:rsidRPr="00F041DA" w:rsidRDefault="005A6474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- Giảm tỷ lệ hộ nghèo bình quân mỗi năm (ứng với tiêu chuẩn nghèo mới)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1,5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304F77">
            <w:pPr>
              <w:ind w:right="-122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</w:t>
            </w:r>
            <w:r w:rsidR="00304F77" w:rsidRPr="00F041DA">
              <w:rPr>
                <w:sz w:val="22"/>
                <w:szCs w:val="22"/>
                <w:lang w:eastAsia="vi-VN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74" w:rsidRPr="00F041DA" w:rsidRDefault="005A6474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- Tỷ lệ chất thải rắn sinh hoạt thu gom và xử lý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100</w:t>
            </w:r>
          </w:p>
        </w:tc>
      </w:tr>
      <w:tr w:rsidR="00F041DA" w:rsidRPr="00F041DA" w:rsidTr="00906AE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C82F16">
            <w:pPr>
              <w:ind w:right="-122"/>
              <w:rPr>
                <w:sz w:val="22"/>
                <w:szCs w:val="22"/>
                <w:lang w:eastAsia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74" w:rsidRPr="00F041DA" w:rsidRDefault="005A6474" w:rsidP="00095805">
            <w:pPr>
              <w:jc w:val="both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- Chất thải rắn khu công nghiệp, y tế nguy hại được thu gom và xử lý đạt tiêu chuẩn môi trường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74" w:rsidRPr="00F041DA" w:rsidRDefault="00D210AC" w:rsidP="003F5D7B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&gt;95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74" w:rsidRPr="00F041DA" w:rsidRDefault="005A6474" w:rsidP="00744553">
            <w:pPr>
              <w:jc w:val="center"/>
              <w:rPr>
                <w:sz w:val="22"/>
                <w:szCs w:val="22"/>
                <w:lang w:eastAsia="vi-VN"/>
              </w:rPr>
            </w:pPr>
            <w:r w:rsidRPr="00F041DA">
              <w:rPr>
                <w:sz w:val="22"/>
                <w:szCs w:val="22"/>
                <w:lang w:eastAsia="vi-VN"/>
              </w:rPr>
              <w:t>100</w:t>
            </w:r>
          </w:p>
        </w:tc>
      </w:tr>
    </w:tbl>
    <w:p w:rsidR="00382E6B" w:rsidRPr="00F041DA" w:rsidRDefault="00382E6B" w:rsidP="00382E6B">
      <w:pPr>
        <w:spacing w:after="200" w:line="276" w:lineRule="auto"/>
        <w:rPr>
          <w:sz w:val="24"/>
        </w:rPr>
      </w:pPr>
    </w:p>
    <w:sectPr w:rsidR="00382E6B" w:rsidRPr="00F041DA" w:rsidSect="00987CDC">
      <w:headerReference w:type="even" r:id="rId8"/>
      <w:footerReference w:type="even" r:id="rId9"/>
      <w:headerReference w:type="first" r:id="rId10"/>
      <w:pgSz w:w="11907" w:h="16840" w:code="9"/>
      <w:pgMar w:top="1134" w:right="851" w:bottom="907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32A" w:rsidRDefault="00EE732A" w:rsidP="00744553">
      <w:r>
        <w:separator/>
      </w:r>
    </w:p>
  </w:endnote>
  <w:endnote w:type="continuationSeparator" w:id="0">
    <w:p w:rsidR="00EE732A" w:rsidRDefault="00EE732A" w:rsidP="0074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18" w:rsidRDefault="00571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1DC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1DC4">
      <w:rPr>
        <w:rStyle w:val="PageNumber"/>
        <w:noProof/>
      </w:rPr>
      <w:t>4</w:t>
    </w:r>
    <w:r>
      <w:rPr>
        <w:rStyle w:val="PageNumber"/>
      </w:rPr>
      <w:fldChar w:fldCharType="end"/>
    </w:r>
  </w:p>
  <w:p w:rsidR="00273A18" w:rsidRDefault="00EE7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32A" w:rsidRDefault="00EE732A" w:rsidP="00744553">
      <w:r>
        <w:separator/>
      </w:r>
    </w:p>
  </w:footnote>
  <w:footnote w:type="continuationSeparator" w:id="0">
    <w:p w:rsidR="00EE732A" w:rsidRDefault="00EE732A" w:rsidP="00744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18" w:rsidRDefault="005717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1DC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1DC4">
      <w:rPr>
        <w:rStyle w:val="PageNumber"/>
        <w:noProof/>
      </w:rPr>
      <w:t>4</w:t>
    </w:r>
    <w:r>
      <w:rPr>
        <w:rStyle w:val="PageNumber"/>
      </w:rPr>
      <w:fldChar w:fldCharType="end"/>
    </w:r>
  </w:p>
  <w:p w:rsidR="00273A18" w:rsidRDefault="00EE73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2289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7CDC" w:rsidRDefault="00987CD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7CDC" w:rsidRDefault="00987C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787"/>
    <w:multiLevelType w:val="hybridMultilevel"/>
    <w:tmpl w:val="2DFA45DE"/>
    <w:lvl w:ilvl="0" w:tplc="94B0C3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6B"/>
    <w:rsid w:val="000302FD"/>
    <w:rsid w:val="00060CC9"/>
    <w:rsid w:val="0009080C"/>
    <w:rsid w:val="00095805"/>
    <w:rsid w:val="000E1DC4"/>
    <w:rsid w:val="001060C9"/>
    <w:rsid w:val="00110FD9"/>
    <w:rsid w:val="001A1588"/>
    <w:rsid w:val="001D3132"/>
    <w:rsid w:val="00262C6A"/>
    <w:rsid w:val="00283B43"/>
    <w:rsid w:val="002A7177"/>
    <w:rsid w:val="002B1ADC"/>
    <w:rsid w:val="002D3E0C"/>
    <w:rsid w:val="00304F77"/>
    <w:rsid w:val="00361535"/>
    <w:rsid w:val="0036270F"/>
    <w:rsid w:val="00367685"/>
    <w:rsid w:val="00382E6B"/>
    <w:rsid w:val="003B35FB"/>
    <w:rsid w:val="003C5679"/>
    <w:rsid w:val="003D5372"/>
    <w:rsid w:val="003E15CC"/>
    <w:rsid w:val="003E25C0"/>
    <w:rsid w:val="003F5D7B"/>
    <w:rsid w:val="004528EB"/>
    <w:rsid w:val="00475794"/>
    <w:rsid w:val="004869E0"/>
    <w:rsid w:val="00490623"/>
    <w:rsid w:val="004A030B"/>
    <w:rsid w:val="004A382A"/>
    <w:rsid w:val="004A6289"/>
    <w:rsid w:val="004A741A"/>
    <w:rsid w:val="004D6E84"/>
    <w:rsid w:val="0054523B"/>
    <w:rsid w:val="005476BC"/>
    <w:rsid w:val="005523B9"/>
    <w:rsid w:val="00557070"/>
    <w:rsid w:val="005717A3"/>
    <w:rsid w:val="005A6474"/>
    <w:rsid w:val="005D0D05"/>
    <w:rsid w:val="006B0764"/>
    <w:rsid w:val="007010C5"/>
    <w:rsid w:val="00744553"/>
    <w:rsid w:val="007448F7"/>
    <w:rsid w:val="0075250B"/>
    <w:rsid w:val="00781CE3"/>
    <w:rsid w:val="007A11D8"/>
    <w:rsid w:val="007C1674"/>
    <w:rsid w:val="007F64ED"/>
    <w:rsid w:val="00832493"/>
    <w:rsid w:val="008342EC"/>
    <w:rsid w:val="00844DBB"/>
    <w:rsid w:val="008B1F61"/>
    <w:rsid w:val="008D2E8A"/>
    <w:rsid w:val="00906AE0"/>
    <w:rsid w:val="00952E59"/>
    <w:rsid w:val="00963188"/>
    <w:rsid w:val="009661D7"/>
    <w:rsid w:val="00970B2A"/>
    <w:rsid w:val="00982FDE"/>
    <w:rsid w:val="00987CDC"/>
    <w:rsid w:val="009C5572"/>
    <w:rsid w:val="009E3750"/>
    <w:rsid w:val="009E4A1C"/>
    <w:rsid w:val="00A152FD"/>
    <w:rsid w:val="00A476DF"/>
    <w:rsid w:val="00A51CAF"/>
    <w:rsid w:val="00A834A5"/>
    <w:rsid w:val="00AB7349"/>
    <w:rsid w:val="00AE5BA6"/>
    <w:rsid w:val="00B31AA1"/>
    <w:rsid w:val="00B40EA9"/>
    <w:rsid w:val="00B843DD"/>
    <w:rsid w:val="00C3204B"/>
    <w:rsid w:val="00C82F16"/>
    <w:rsid w:val="00C95583"/>
    <w:rsid w:val="00CD2A47"/>
    <w:rsid w:val="00D17D76"/>
    <w:rsid w:val="00D210AC"/>
    <w:rsid w:val="00D73CFD"/>
    <w:rsid w:val="00D84003"/>
    <w:rsid w:val="00DA62A3"/>
    <w:rsid w:val="00DF23B2"/>
    <w:rsid w:val="00E056D2"/>
    <w:rsid w:val="00E45245"/>
    <w:rsid w:val="00EE732A"/>
    <w:rsid w:val="00F00F30"/>
    <w:rsid w:val="00F041DA"/>
    <w:rsid w:val="00F72E4C"/>
    <w:rsid w:val="00F73052"/>
    <w:rsid w:val="00F9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82E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E6B"/>
    <w:rPr>
      <w:rFonts w:ascii="Times New Roman" w:eastAsia="Times New Roman" w:hAnsi="Times New Roman" w:cs="Times New Roman"/>
      <w:sz w:val="28"/>
      <w:szCs w:val="20"/>
    </w:rPr>
  </w:style>
  <w:style w:type="character" w:styleId="PageNumber">
    <w:name w:val="page number"/>
    <w:basedOn w:val="DefaultParagraphFont"/>
    <w:rsid w:val="00382E6B"/>
  </w:style>
  <w:style w:type="paragraph" w:styleId="Header">
    <w:name w:val="header"/>
    <w:basedOn w:val="Normal"/>
    <w:link w:val="HeaderChar"/>
    <w:uiPriority w:val="99"/>
    <w:rsid w:val="00382E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E6B"/>
    <w:rPr>
      <w:rFonts w:ascii="Times New Roman" w:eastAsia="Times New Roman" w:hAnsi="Times New Roman" w:cs="Times New Roman"/>
      <w:sz w:val="28"/>
      <w:szCs w:val="20"/>
    </w:rPr>
  </w:style>
  <w:style w:type="paragraph" w:customStyle="1" w:styleId="Nidung">
    <w:name w:val="Nội dung"/>
    <w:rsid w:val="00382E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9E4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82E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E6B"/>
    <w:rPr>
      <w:rFonts w:ascii="Times New Roman" w:eastAsia="Times New Roman" w:hAnsi="Times New Roman" w:cs="Times New Roman"/>
      <w:sz w:val="28"/>
      <w:szCs w:val="20"/>
    </w:rPr>
  </w:style>
  <w:style w:type="character" w:styleId="PageNumber">
    <w:name w:val="page number"/>
    <w:basedOn w:val="DefaultParagraphFont"/>
    <w:rsid w:val="00382E6B"/>
  </w:style>
  <w:style w:type="paragraph" w:styleId="Header">
    <w:name w:val="header"/>
    <w:basedOn w:val="Normal"/>
    <w:link w:val="HeaderChar"/>
    <w:uiPriority w:val="99"/>
    <w:rsid w:val="00382E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E6B"/>
    <w:rPr>
      <w:rFonts w:ascii="Times New Roman" w:eastAsia="Times New Roman" w:hAnsi="Times New Roman" w:cs="Times New Roman"/>
      <w:sz w:val="28"/>
      <w:szCs w:val="20"/>
    </w:rPr>
  </w:style>
  <w:style w:type="paragraph" w:customStyle="1" w:styleId="Nidung">
    <w:name w:val="Nội dung"/>
    <w:rsid w:val="00382E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9E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F1D5F-D5FD-4825-BA2B-6DCCA707C535}"/>
</file>

<file path=customXml/itemProps2.xml><?xml version="1.0" encoding="utf-8"?>
<ds:datastoreItem xmlns:ds="http://schemas.openxmlformats.org/officeDocument/2006/customXml" ds:itemID="{BF5E7818-01E5-4F7A-932B-F748C7A2D551}"/>
</file>

<file path=customXml/itemProps3.xml><?xml version="1.0" encoding="utf-8"?>
<ds:datastoreItem xmlns:ds="http://schemas.openxmlformats.org/officeDocument/2006/customXml" ds:itemID="{32C3D9D3-1EA0-4C2E-B57A-3C1753403D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ANH</dc:creator>
  <cp:lastModifiedBy>A</cp:lastModifiedBy>
  <cp:revision>7</cp:revision>
  <cp:lastPrinted>2018-11-26T07:02:00Z</cp:lastPrinted>
  <dcterms:created xsi:type="dcterms:W3CDTF">2018-12-10T07:51:00Z</dcterms:created>
  <dcterms:modified xsi:type="dcterms:W3CDTF">2018-12-06T09:54:00Z</dcterms:modified>
</cp:coreProperties>
</file>